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56E22" w14:textId="6815D5B0" w:rsidR="00F03541" w:rsidRDefault="00E97B6E" w:rsidP="00A73FD4">
      <w:pPr>
        <w:shd w:val="clear" w:color="auto" w:fill="FFFFFF"/>
        <w:spacing w:after="0" w:line="240" w:lineRule="auto"/>
        <w:outlineLvl w:val="1"/>
        <w:rPr>
          <w:rFonts w:ascii="Noto Sans" w:eastAsia="Times New Roman" w:hAnsi="Noto Sans" w:cs="Noto Sans"/>
          <w:b/>
          <w:bCs/>
          <w:color w:val="2D2D2D"/>
          <w:sz w:val="36"/>
          <w:szCs w:val="36"/>
        </w:rPr>
      </w:pPr>
      <w:r>
        <w:rPr>
          <w:rFonts w:ascii="Noto Sans" w:eastAsia="Times New Roman" w:hAnsi="Noto Sans" w:cs="Noto Sans"/>
          <w:b/>
          <w:bCs/>
          <w:noProof/>
          <w:color w:val="2D2D2D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3B574" wp14:editId="0A4FF978">
                <wp:simplePos x="0" y="0"/>
                <wp:positionH relativeFrom="column">
                  <wp:posOffset>3600451</wp:posOffset>
                </wp:positionH>
                <wp:positionV relativeFrom="paragraph">
                  <wp:posOffset>28575</wp:posOffset>
                </wp:positionV>
                <wp:extent cx="2609850" cy="876300"/>
                <wp:effectExtent l="0" t="0" r="19050" b="19050"/>
                <wp:wrapNone/>
                <wp:docPr id="184600575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473B87" w14:textId="523470AB" w:rsidR="00E97B6E" w:rsidRDefault="00E97B6E">
                            <w:r>
                              <w:t xml:space="preserve"> 5455 Freitag Drive, Menomonie Wi 54751</w:t>
                            </w:r>
                          </w:p>
                          <w:p w14:paraId="6FAEB99B" w14:textId="659F6D7C" w:rsidR="00E97B6E" w:rsidRDefault="0027723E">
                            <w:r>
                              <w:t>715-235-3541</w:t>
                            </w:r>
                          </w:p>
                          <w:p w14:paraId="7314644B" w14:textId="7A2CA50D" w:rsidR="0027723E" w:rsidRDefault="0027723E">
                            <w:r>
                              <w:t>www.CFBSI.Com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B3B57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3.5pt;margin-top:2.25pt;width:205.5pt;height:6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" fillcolor="white [3201]" strokeweight=".5pt">
                <v:textbox>
                  <w:txbxContent>
                    <w:p w14:paraId="3A473B87" w14:textId="523470AB" w:rsidR="00E97B6E" w:rsidRDefault="00E97B6E">
                      <w:r>
                        <w:t xml:space="preserve"> 5455 Freitag Drive, Menomonie Wi 54751</w:t>
                      </w:r>
                    </w:p>
                    <w:p w14:paraId="6FAEB99B" w14:textId="659F6D7C" w:rsidR="00E97B6E" w:rsidRDefault="0027723E">
                      <w:r>
                        <w:t>715-235-3541</w:t>
                      </w:r>
                    </w:p>
                    <w:p w14:paraId="7314644B" w14:textId="7A2CA50D" w:rsidR="0027723E" w:rsidRDefault="0027723E">
                      <w:r>
                        <w:t>www.CFBSI.Com</w:t>
                      </w:r>
                    </w:p>
                  </w:txbxContent>
                </v:textbox>
              </v:shape>
            </w:pict>
          </mc:Fallback>
        </mc:AlternateContent>
      </w:r>
      <w:r w:rsidR="00A73FD4">
        <w:rPr>
          <w:rFonts w:ascii="Noto Sans" w:eastAsia="Times New Roman" w:hAnsi="Noto Sans" w:cs="Noto Sans"/>
          <w:b/>
          <w:bCs/>
          <w:noProof/>
          <w:color w:val="2D2D2D"/>
          <w:sz w:val="36"/>
          <w:szCs w:val="36"/>
        </w:rPr>
        <w:drawing>
          <wp:inline distT="0" distB="0" distL="0" distR="0" wp14:anchorId="379DE046" wp14:editId="6BA2C962">
            <wp:extent cx="2848671" cy="866775"/>
            <wp:effectExtent l="0" t="0" r="8890" b="0"/>
            <wp:docPr id="1023522374" name="Picture 2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522374" name="Picture 2" descr="A blue and black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27" cy="870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E374E" w14:textId="77777777" w:rsidR="00F03541" w:rsidRDefault="00F03541" w:rsidP="00341445">
      <w:pPr>
        <w:shd w:val="clear" w:color="auto" w:fill="FFFFFF"/>
        <w:spacing w:after="0" w:line="240" w:lineRule="auto"/>
        <w:outlineLvl w:val="1"/>
        <w:rPr>
          <w:rFonts w:ascii="Noto Sans" w:eastAsia="Times New Roman" w:hAnsi="Noto Sans" w:cs="Noto Sans"/>
          <w:b/>
          <w:bCs/>
          <w:color w:val="2D2D2D"/>
          <w:sz w:val="36"/>
          <w:szCs w:val="36"/>
        </w:rPr>
      </w:pPr>
    </w:p>
    <w:p w14:paraId="427D6AD8" w14:textId="621CF1C6" w:rsidR="00341445" w:rsidRPr="00341445" w:rsidRDefault="00341445" w:rsidP="00341445">
      <w:pPr>
        <w:shd w:val="clear" w:color="auto" w:fill="FFFFFF"/>
        <w:spacing w:after="0" w:line="240" w:lineRule="auto"/>
        <w:outlineLvl w:val="1"/>
        <w:rPr>
          <w:rFonts w:ascii="Noto Sans" w:eastAsia="Times New Roman" w:hAnsi="Noto Sans" w:cs="Noto Sans"/>
          <w:b/>
          <w:bCs/>
          <w:color w:val="2D2D2D"/>
          <w:sz w:val="36"/>
          <w:szCs w:val="36"/>
        </w:rPr>
      </w:pPr>
      <w:r>
        <w:rPr>
          <w:rFonts w:ascii="Noto Sans" w:eastAsia="Times New Roman" w:hAnsi="Noto Sans" w:cs="Noto Sans"/>
          <w:b/>
          <w:bCs/>
          <w:color w:val="2D2D2D"/>
          <w:sz w:val="36"/>
          <w:szCs w:val="36"/>
        </w:rPr>
        <w:t xml:space="preserve">Project Manager </w:t>
      </w:r>
      <w:r w:rsidRPr="00341445">
        <w:rPr>
          <w:rFonts w:ascii="Noto Sans" w:eastAsia="Times New Roman" w:hAnsi="Noto Sans" w:cs="Noto Sans"/>
          <w:b/>
          <w:bCs/>
          <w:color w:val="2D2D2D"/>
          <w:sz w:val="36"/>
          <w:szCs w:val="36"/>
        </w:rPr>
        <w:t>Job description</w:t>
      </w:r>
    </w:p>
    <w:p w14:paraId="6078C552" w14:textId="77777777" w:rsidR="00341445" w:rsidRPr="00341445" w:rsidRDefault="00341445" w:rsidP="00341445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</w:rPr>
      </w:pPr>
      <w:r w:rsidRPr="00341445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</w:rPr>
        <w:t>Cedar Falls Building Systems, Inc is a well-established commercial general contractor located in Menomonie, Wisconsin. We specialize in commercial and industrial projects.</w:t>
      </w:r>
    </w:p>
    <w:p w14:paraId="1436C75D" w14:textId="77777777" w:rsidR="00341445" w:rsidRPr="00341445" w:rsidRDefault="00341445" w:rsidP="00341445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</w:rPr>
      </w:pPr>
      <w:r w:rsidRPr="00341445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</w:rPr>
        <w:t>Our primary markets include commercial, manufacturing, industrial and retail facilities with our primary trade areas in Wisconsin and eastern Minnesota. We pride ourselves in our design/build process. This process transforms the ideas and dreams of our customers into reality faster, creatively and within budget. Our commitment to building a solid, lasting relationship is evident in our continues success.</w:t>
      </w:r>
    </w:p>
    <w:p w14:paraId="148AF5D5" w14:textId="77777777" w:rsidR="00341445" w:rsidRPr="00341445" w:rsidRDefault="00341445" w:rsidP="00341445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</w:rPr>
      </w:pPr>
      <w:r w:rsidRPr="00341445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</w:rPr>
        <w:t>We are looking for talented individuals who have experience managing both onsite construction of commercial building plus working with owners and owners’ consultants</w:t>
      </w:r>
    </w:p>
    <w:p w14:paraId="3205A4F3" w14:textId="77777777" w:rsidR="00341445" w:rsidRPr="00341445" w:rsidRDefault="00341445" w:rsidP="00341445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</w:rPr>
      </w:pPr>
      <w:r w:rsidRPr="00341445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</w:rPr>
        <w:t>(Architects, engineers, and designers).</w:t>
      </w:r>
    </w:p>
    <w:p w14:paraId="1D95DD70" w14:textId="77777777" w:rsidR="00341445" w:rsidRPr="00341445" w:rsidRDefault="00341445" w:rsidP="00341445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</w:rPr>
      </w:pPr>
      <w:r w:rsidRPr="00341445">
        <w:rPr>
          <w:rFonts w:ascii="Noto Sans" w:eastAsia="Times New Roman" w:hAnsi="Noto Sans" w:cs="Noto Sans"/>
          <w:b/>
          <w:bCs/>
          <w:color w:val="424242"/>
          <w:sz w:val="24"/>
          <w:szCs w:val="24"/>
          <w:shd w:val="clear" w:color="auto" w:fill="FFFFFF"/>
        </w:rPr>
        <w:t>Required Skills:</w:t>
      </w:r>
    </w:p>
    <w:p w14:paraId="195CDF64" w14:textId="77777777" w:rsidR="00341445" w:rsidRPr="00341445" w:rsidRDefault="00341445" w:rsidP="003414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</w:pPr>
      <w:r w:rsidRPr="00341445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  <w:t>5 years of experience in the construction field, with 2 years in commercial construction (preferred).</w:t>
      </w:r>
    </w:p>
    <w:p w14:paraId="1AF2C0AB" w14:textId="77777777" w:rsidR="00341445" w:rsidRPr="00341445" w:rsidRDefault="00341445" w:rsidP="003414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</w:pPr>
      <w:r w:rsidRPr="00341445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  <w:t>Proficient with MS Word, Excel, and Project.</w:t>
      </w:r>
    </w:p>
    <w:p w14:paraId="6DD62294" w14:textId="77777777" w:rsidR="00341445" w:rsidRPr="00341445" w:rsidRDefault="00341445" w:rsidP="003414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</w:pPr>
      <w:r w:rsidRPr="00341445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  <w:t>Effectively communicate verbally and in writing with owners, designers, government officials, employees, tradespeople, subcontractors, and material vendors with diplomacy and tact.</w:t>
      </w:r>
    </w:p>
    <w:p w14:paraId="4AF98C63" w14:textId="77777777" w:rsidR="00341445" w:rsidRPr="00341445" w:rsidRDefault="00341445" w:rsidP="003414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</w:pPr>
      <w:r w:rsidRPr="00341445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  <w:t>Self-motivated</w:t>
      </w:r>
    </w:p>
    <w:p w14:paraId="628B9F49" w14:textId="77777777" w:rsidR="00341445" w:rsidRPr="00341445" w:rsidRDefault="00341445" w:rsidP="003414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</w:pPr>
      <w:r w:rsidRPr="00341445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  <w:t>Organized</w:t>
      </w:r>
    </w:p>
    <w:p w14:paraId="216A8DE3" w14:textId="77777777" w:rsidR="00341445" w:rsidRPr="00341445" w:rsidRDefault="00341445" w:rsidP="003414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</w:pPr>
      <w:r w:rsidRPr="00341445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  <w:t>Have a high attention to detail</w:t>
      </w:r>
    </w:p>
    <w:p w14:paraId="0FD1F331" w14:textId="77777777" w:rsidR="00341445" w:rsidRPr="00341445" w:rsidRDefault="00341445" w:rsidP="003414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</w:pPr>
      <w:r w:rsidRPr="00341445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  <w:t>Must know and manage projects thoroughly:</w:t>
      </w:r>
    </w:p>
    <w:p w14:paraId="046B5B59" w14:textId="77777777" w:rsidR="00341445" w:rsidRPr="00341445" w:rsidRDefault="00341445" w:rsidP="00341445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</w:rPr>
      </w:pPr>
      <w:r w:rsidRPr="00341445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</w:rPr>
        <w:t>- Scope of work, budgets, and schedules</w:t>
      </w:r>
    </w:p>
    <w:p w14:paraId="259C0FD1" w14:textId="77777777" w:rsidR="00341445" w:rsidRPr="00341445" w:rsidRDefault="00341445" w:rsidP="00341445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</w:rPr>
      </w:pPr>
      <w:r w:rsidRPr="00341445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</w:rPr>
        <w:lastRenderedPageBreak/>
        <w:t>- Drawings and specifications</w:t>
      </w:r>
    </w:p>
    <w:p w14:paraId="78243785" w14:textId="05A2ABA4" w:rsidR="00341445" w:rsidRPr="00341445" w:rsidRDefault="00341445" w:rsidP="00341445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</w:rPr>
      </w:pPr>
      <w:r w:rsidRPr="00341445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</w:rPr>
        <w:t>- Requirements of the contract – administrative, billing, submittals, scope of work changes, claim procedures, and insurance requirements.</w:t>
      </w:r>
      <w:r w:rsidR="00FB512B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</w:rPr>
        <w:t xml:space="preserve"> </w:t>
      </w:r>
      <w:r w:rsidRPr="00341445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</w:rPr>
        <w:t>Subcontractor scopes of work, material purchase orders, and rental purchase orders</w:t>
      </w:r>
    </w:p>
    <w:p w14:paraId="2072D763" w14:textId="77777777" w:rsidR="00341445" w:rsidRPr="00341445" w:rsidRDefault="00341445" w:rsidP="00341445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</w:rPr>
      </w:pPr>
      <w:r w:rsidRPr="00341445">
        <w:rPr>
          <w:rFonts w:ascii="Noto Sans" w:eastAsia="Times New Roman" w:hAnsi="Noto Sans" w:cs="Noto Sans"/>
          <w:b/>
          <w:bCs/>
          <w:color w:val="424242"/>
          <w:sz w:val="24"/>
          <w:szCs w:val="24"/>
          <w:shd w:val="clear" w:color="auto" w:fill="FFFFFF"/>
        </w:rPr>
        <w:t>Primary Responsibilities:</w:t>
      </w:r>
    </w:p>
    <w:p w14:paraId="70BDC45B" w14:textId="77777777" w:rsidR="00341445" w:rsidRPr="00341445" w:rsidRDefault="00341445" w:rsidP="003414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</w:pPr>
      <w:r w:rsidRPr="00341445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  <w:t>Represent Cedar Falls Building Systems in a professional manner at all times.</w:t>
      </w:r>
    </w:p>
    <w:p w14:paraId="3B22DDA1" w14:textId="77777777" w:rsidR="00341445" w:rsidRPr="00341445" w:rsidRDefault="00341445" w:rsidP="003414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</w:pPr>
      <w:r w:rsidRPr="00341445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  <w:t>Ensure the safety of all persons on any worksite or company property, by following all company safety practices</w:t>
      </w:r>
    </w:p>
    <w:p w14:paraId="439D4C05" w14:textId="77777777" w:rsidR="00341445" w:rsidRPr="00341445" w:rsidRDefault="00341445" w:rsidP="003414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</w:pPr>
      <w:r w:rsidRPr="00341445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  <w:t>Manage multiple projects in conjunction with on-site superintendents and foremen.</w:t>
      </w:r>
    </w:p>
    <w:p w14:paraId="047A3031" w14:textId="77777777" w:rsidR="00341445" w:rsidRPr="00341445" w:rsidRDefault="00341445" w:rsidP="003414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</w:pPr>
      <w:r w:rsidRPr="00341445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  <w:t>Estimating and sales</w:t>
      </w:r>
    </w:p>
    <w:p w14:paraId="5E976924" w14:textId="77777777" w:rsidR="00341445" w:rsidRPr="00341445" w:rsidRDefault="00341445" w:rsidP="003414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</w:pPr>
      <w:r w:rsidRPr="00341445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  <w:t>Quality Control – Ensure that the work performed is done in accordance with contract documents.</w:t>
      </w:r>
    </w:p>
    <w:p w14:paraId="71A983C2" w14:textId="77777777" w:rsidR="00341445" w:rsidRPr="00341445" w:rsidRDefault="00341445" w:rsidP="003414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</w:pPr>
      <w:r w:rsidRPr="00341445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  <w:t>Purchase materials, coordinate equipment rentals, prepare subcontracts and manage submittals.</w:t>
      </w:r>
    </w:p>
    <w:p w14:paraId="0F30A915" w14:textId="77777777" w:rsidR="00341445" w:rsidRPr="00341445" w:rsidRDefault="00341445" w:rsidP="003414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</w:pPr>
      <w:r w:rsidRPr="00341445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  <w:t>Develop scopes of work to provide the best and most economical price combinations to obtain maximum value. Initiate the corresponding purchase orders and subcontracts.</w:t>
      </w:r>
    </w:p>
    <w:p w14:paraId="58D34AFE" w14:textId="77777777" w:rsidR="00341445" w:rsidRPr="00341445" w:rsidRDefault="00341445" w:rsidP="003414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</w:pPr>
      <w:r w:rsidRPr="00341445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  <w:t>Phase and sequence work to maximize efficiency.</w:t>
      </w:r>
    </w:p>
    <w:p w14:paraId="3CF0CD3D" w14:textId="77777777" w:rsidR="00341445" w:rsidRPr="00341445" w:rsidRDefault="00341445" w:rsidP="003414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</w:pPr>
      <w:r w:rsidRPr="00341445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  <w:t>Develop detailed schedules showing work sequences and update them monthly.</w:t>
      </w:r>
    </w:p>
    <w:p w14:paraId="7CFE6444" w14:textId="77777777" w:rsidR="00341445" w:rsidRPr="00341445" w:rsidRDefault="00341445" w:rsidP="003414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</w:pPr>
      <w:r w:rsidRPr="00341445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  <w:t>Plan the work in conjunction with our on-site superintendents; make sure all necessary tradespeople, subcontractors, materials, equipment, safety considerations, approvals, permits, and preconstruction meetings are in place before starting an item of work.</w:t>
      </w:r>
    </w:p>
    <w:p w14:paraId="46596D01" w14:textId="77777777" w:rsidR="00341445" w:rsidRPr="00341445" w:rsidRDefault="00341445" w:rsidP="003414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</w:pPr>
      <w:r w:rsidRPr="00341445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  <w:t>Document important events such as changes in the scope of work, the discovery of unforeseen conditions, instructions from the owner or engineer, subcontractor concerns, and vendor concerns.</w:t>
      </w:r>
    </w:p>
    <w:p w14:paraId="6FB79335" w14:textId="77777777" w:rsidR="00341445" w:rsidRPr="00341445" w:rsidRDefault="00341445" w:rsidP="003414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</w:pPr>
      <w:r w:rsidRPr="00341445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  <w:t>Identify changes, manage proposals, and additional work.</w:t>
      </w:r>
    </w:p>
    <w:p w14:paraId="70973BE8" w14:textId="77777777" w:rsidR="00341445" w:rsidRDefault="00341445" w:rsidP="003414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</w:pPr>
      <w:r w:rsidRPr="00341445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  <w:t>Resolve problems.</w:t>
      </w:r>
    </w:p>
    <w:p w14:paraId="1AAB3625" w14:textId="6F194A56" w:rsidR="00FB512B" w:rsidRPr="00341445" w:rsidRDefault="00FB512B" w:rsidP="003414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</w:pPr>
      <w:r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  <w:t>Must be proficient and able to follow Company Policies and Procedures utilizing proper documentation from start to finish on projects.</w:t>
      </w:r>
    </w:p>
    <w:p w14:paraId="74E22399" w14:textId="77777777" w:rsidR="00341445" w:rsidRPr="00341445" w:rsidRDefault="00341445" w:rsidP="00341445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</w:rPr>
      </w:pPr>
      <w:r w:rsidRPr="00341445">
        <w:rPr>
          <w:rFonts w:ascii="Noto Sans" w:eastAsia="Times New Roman" w:hAnsi="Noto Sans" w:cs="Noto Sans"/>
          <w:b/>
          <w:bCs/>
          <w:color w:val="424242"/>
          <w:sz w:val="24"/>
          <w:szCs w:val="24"/>
          <w:shd w:val="clear" w:color="auto" w:fill="FFFFFF"/>
        </w:rPr>
        <w:t>Work Schedule</w:t>
      </w:r>
    </w:p>
    <w:p w14:paraId="227C8936" w14:textId="0A4B6D23" w:rsidR="00341445" w:rsidRDefault="00E97B6E" w:rsidP="00341445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</w:rPr>
      </w:pPr>
      <w:r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</w:rPr>
        <w:lastRenderedPageBreak/>
        <w:t>=</w:t>
      </w:r>
      <w:r w:rsidR="00341445" w:rsidRPr="00341445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</w:rPr>
        <w:t>Must be flexible to accommodate the daily project needs. (Approx. 40 to 50 hours per week.)</w:t>
      </w:r>
    </w:p>
    <w:p w14:paraId="52597E17" w14:textId="77777777" w:rsidR="00FB512B" w:rsidRPr="00341445" w:rsidRDefault="00FB512B" w:rsidP="00341445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</w:rPr>
      </w:pPr>
    </w:p>
    <w:p w14:paraId="491BFBCC" w14:textId="2920E3B5" w:rsidR="00341445" w:rsidRPr="00341445" w:rsidRDefault="00341445" w:rsidP="00341445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</w:rPr>
      </w:pPr>
      <w:proofErr w:type="gramStart"/>
      <w:r w:rsidRPr="00341445">
        <w:rPr>
          <w:rFonts w:ascii="Noto Sans" w:eastAsia="Times New Roman" w:hAnsi="Noto Sans" w:cs="Noto Sans"/>
          <w:b/>
          <w:bCs/>
          <w:color w:val="424242"/>
          <w:sz w:val="24"/>
          <w:szCs w:val="24"/>
          <w:shd w:val="clear" w:color="auto" w:fill="FFFFFF"/>
        </w:rPr>
        <w:t>Pay</w:t>
      </w:r>
      <w:r w:rsidR="00BB3BA5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</w:rPr>
        <w:t xml:space="preserve">  </w:t>
      </w:r>
      <w:r w:rsidRPr="00341445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</w:rPr>
        <w:t>Salary</w:t>
      </w:r>
      <w:proofErr w:type="gramEnd"/>
      <w:r w:rsidRPr="00341445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</w:rPr>
        <w:t>-Negotiable based on experience.</w:t>
      </w:r>
    </w:p>
    <w:p w14:paraId="51979ACC" w14:textId="77777777" w:rsidR="00341445" w:rsidRPr="00341445" w:rsidRDefault="00341445" w:rsidP="00341445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</w:rPr>
      </w:pPr>
      <w:r w:rsidRPr="00341445">
        <w:rPr>
          <w:rFonts w:ascii="Noto Sans" w:eastAsia="Times New Roman" w:hAnsi="Noto Sans" w:cs="Noto Sans"/>
          <w:b/>
          <w:bCs/>
          <w:color w:val="424242"/>
          <w:sz w:val="24"/>
          <w:szCs w:val="24"/>
          <w:shd w:val="clear" w:color="auto" w:fill="FFFFFF"/>
        </w:rPr>
        <w:t>Benefits</w:t>
      </w:r>
    </w:p>
    <w:p w14:paraId="401A6E35" w14:textId="77777777" w:rsidR="00341445" w:rsidRPr="00341445" w:rsidRDefault="00341445" w:rsidP="00341445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</w:rPr>
      </w:pPr>
      <w:r w:rsidRPr="00341445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</w:rPr>
        <w:t>CFBSI offers health, dental and vision insurance, health reimbursement account and PTO.</w:t>
      </w:r>
    </w:p>
    <w:p w14:paraId="72E179F0" w14:textId="21025399" w:rsidR="00341445" w:rsidRDefault="00341445" w:rsidP="00341445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</w:rPr>
      </w:pPr>
      <w:r w:rsidRPr="00341445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</w:rPr>
        <w:t>Job Type: Full-time</w:t>
      </w:r>
    </w:p>
    <w:p w14:paraId="66B4CAE1" w14:textId="77777777" w:rsidR="009A27DE" w:rsidRDefault="009A27DE" w:rsidP="00341445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</w:rPr>
      </w:pPr>
    </w:p>
    <w:p w14:paraId="3A9C446D" w14:textId="5CDF3EF5" w:rsidR="009A27DE" w:rsidRPr="00341445" w:rsidRDefault="009A27DE" w:rsidP="00341445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</w:rPr>
      </w:pPr>
      <w:r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</w:rPr>
        <w:t xml:space="preserve">Submit resume to </w:t>
      </w:r>
      <w:hyperlink r:id="rId6" w:history="1">
        <w:r w:rsidRPr="003E7F5F">
          <w:rPr>
            <w:rStyle w:val="Hyperlink"/>
            <w:rFonts w:ascii="Noto Sans" w:eastAsia="Times New Roman" w:hAnsi="Noto Sans" w:cs="Noto Sans"/>
            <w:sz w:val="24"/>
            <w:szCs w:val="24"/>
            <w:shd w:val="clear" w:color="auto" w:fill="FFFFFF"/>
          </w:rPr>
          <w:t>Info@cfbsi.com</w:t>
        </w:r>
      </w:hyperlink>
      <w:r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</w:rPr>
        <w:t xml:space="preserve"> or bring to our office at 5455 Freitag Drive, Menomonie, WI 54751.</w:t>
      </w:r>
    </w:p>
    <w:p w14:paraId="058A78C6" w14:textId="77777777" w:rsidR="00712949" w:rsidRDefault="00712949"/>
    <w:sectPr w:rsidR="00712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B68CC"/>
    <w:multiLevelType w:val="multilevel"/>
    <w:tmpl w:val="36F4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4C07A1"/>
    <w:multiLevelType w:val="multilevel"/>
    <w:tmpl w:val="DAB2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258FB"/>
    <w:multiLevelType w:val="multilevel"/>
    <w:tmpl w:val="B578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6395357">
    <w:abstractNumId w:val="0"/>
  </w:num>
  <w:num w:numId="2" w16cid:durableId="2140999895">
    <w:abstractNumId w:val="1"/>
  </w:num>
  <w:num w:numId="3" w16cid:durableId="1194148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445"/>
    <w:rsid w:val="00023D1A"/>
    <w:rsid w:val="000A04D0"/>
    <w:rsid w:val="00144A2E"/>
    <w:rsid w:val="0027723E"/>
    <w:rsid w:val="00341445"/>
    <w:rsid w:val="003879D3"/>
    <w:rsid w:val="00455980"/>
    <w:rsid w:val="00712949"/>
    <w:rsid w:val="0097014C"/>
    <w:rsid w:val="009A27DE"/>
    <w:rsid w:val="00A73FD4"/>
    <w:rsid w:val="00BB3BA5"/>
    <w:rsid w:val="00E97B6E"/>
    <w:rsid w:val="00F03541"/>
    <w:rsid w:val="00FB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DA0E6"/>
  <w15:chartTrackingRefBased/>
  <w15:docId w15:val="{F2EF6724-401B-4884-A4F0-FD48D03A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27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3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fbsi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Lewis</dc:creator>
  <cp:keywords/>
  <dc:description/>
  <cp:lastModifiedBy>Bethany Lewis</cp:lastModifiedBy>
  <cp:revision>2</cp:revision>
  <dcterms:created xsi:type="dcterms:W3CDTF">2024-09-27T17:52:00Z</dcterms:created>
  <dcterms:modified xsi:type="dcterms:W3CDTF">2024-09-27T17:52:00Z</dcterms:modified>
</cp:coreProperties>
</file>